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A376E3" w:rsidRPr="00E171DD" w:rsidTr="00D621E8">
        <w:trPr>
          <w:trHeight w:val="1417"/>
        </w:trPr>
        <w:tc>
          <w:tcPr>
            <w:tcW w:w="1384" w:type="dxa"/>
          </w:tcPr>
          <w:p w:rsidR="00A376E3" w:rsidRPr="00E171DD" w:rsidRDefault="00A376E3" w:rsidP="00D621E8">
            <w:r w:rsidRPr="00E171DD">
              <w:rPr>
                <w:rFonts w:ascii="Arial" w:hAnsi="Arial" w:cs="Arial"/>
                <w:noProof/>
                <w:color w:val="0000CC"/>
                <w:sz w:val="15"/>
                <w:szCs w:val="15"/>
                <w:lang w:eastAsia="it-IT"/>
              </w:rPr>
              <w:drawing>
                <wp:inline distT="0" distB="0" distL="0" distR="0">
                  <wp:extent cx="676275" cy="762000"/>
                  <wp:effectExtent l="19050" t="0" r="9525" b="0"/>
                  <wp:docPr id="13" name="Immagine 1" descr="Mostra immagine a dimensione inter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stra immagine a dimensione int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A376E3" w:rsidRPr="00730F88" w:rsidRDefault="00A376E3" w:rsidP="00D621E8">
            <w:pPr>
              <w:jc w:val="center"/>
              <w:rPr>
                <w:rFonts w:ascii="Bookman Old Style" w:hAnsi="Bookman Old Style" w:cs="Arial"/>
                <w:b/>
                <w:noProof/>
                <w:sz w:val="32"/>
                <w:szCs w:val="32"/>
              </w:rPr>
            </w:pPr>
            <w:r w:rsidRPr="00730F88">
              <w:rPr>
                <w:rFonts w:ascii="Bookman Old Style" w:hAnsi="Bookman Old Style" w:cs="Arial"/>
                <w:b/>
                <w:noProof/>
                <w:sz w:val="32"/>
                <w:szCs w:val="32"/>
              </w:rPr>
              <w:t>TRIBUNALE  DI  SANTA  MARIA  CAPUA  VETERE</w:t>
            </w:r>
          </w:p>
          <w:p w:rsidR="00A376E3" w:rsidRPr="00730F88" w:rsidRDefault="00A376E3" w:rsidP="00D621E8">
            <w:pPr>
              <w:rPr>
                <w:rFonts w:ascii="Bookman Old Style" w:hAnsi="Bookman Old Style" w:cs="Arial"/>
                <w:b/>
                <w:noProof/>
                <w:color w:val="FFFFFF" w:themeColor="background1"/>
                <w:sz w:val="32"/>
                <w:szCs w:val="32"/>
                <w:u w:val="single"/>
              </w:rPr>
            </w:pPr>
            <w:r w:rsidRPr="00FF62BC">
              <w:rPr>
                <w:rFonts w:ascii="Bookman Old Style" w:hAnsi="Bookman Old Style" w:cs="Arial"/>
                <w:b/>
                <w:noProof/>
                <w:color w:val="FFFFFF" w:themeColor="background1"/>
                <w:sz w:val="32"/>
                <w:szCs w:val="32"/>
                <w:u w:val="single"/>
                <w:shd w:val="solid" w:color="auto" w:fill="auto"/>
              </w:rPr>
              <w:t>_____________SEZIONE   FALLIMENTARE__________</w:t>
            </w:r>
            <w:r w:rsidRPr="00730F88">
              <w:rPr>
                <w:rFonts w:ascii="Bookman Old Style" w:hAnsi="Bookman Old Style" w:cs="Arial"/>
                <w:b/>
                <w:noProof/>
                <w:color w:val="FFFFFF" w:themeColor="background1"/>
                <w:sz w:val="32"/>
                <w:szCs w:val="32"/>
                <w:u w:val="single"/>
                <w:shd w:val="pct25" w:color="auto" w:fill="auto"/>
              </w:rPr>
              <w:t xml:space="preserve"> </w:t>
            </w:r>
          </w:p>
        </w:tc>
      </w:tr>
    </w:tbl>
    <w:p w:rsidR="00A376E3" w:rsidRDefault="00A376E3" w:rsidP="00A376E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A376E3">
        <w:rPr>
          <w:rFonts w:asciiTheme="majorHAnsi" w:hAnsiTheme="majorHAnsi"/>
          <w:b/>
          <w:sz w:val="28"/>
          <w:szCs w:val="28"/>
        </w:rPr>
        <w:t>CANCELLAZIONE PRIVILEGI EX LEGGE SABATINI.</w:t>
      </w:r>
    </w:p>
    <w:p w:rsidR="00A376E3" w:rsidRPr="00A376E3" w:rsidRDefault="00A376E3" w:rsidP="00A376E3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A376E3">
        <w:rPr>
          <w:rFonts w:asciiTheme="majorHAnsi" w:hAnsiTheme="majorHAnsi"/>
          <w:b/>
          <w:sz w:val="28"/>
          <w:szCs w:val="28"/>
        </w:rPr>
        <w:t>ISTRUZIONI</w:t>
      </w:r>
    </w:p>
    <w:p w:rsidR="00A376E3" w:rsidRDefault="00A376E3"/>
    <w:tbl>
      <w:tblPr>
        <w:tblW w:w="10677" w:type="dxa"/>
        <w:tblCellSpacing w:w="15" w:type="dxa"/>
        <w:tblInd w:w="-1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976"/>
      </w:tblGrid>
      <w:tr w:rsidR="00BD3FBB" w:rsidRPr="00BD3FBB" w:rsidTr="00183495">
        <w:trPr>
          <w:tblCellSpacing w:w="15" w:type="dxa"/>
        </w:trPr>
        <w:tc>
          <w:tcPr>
            <w:tcW w:w="10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3FBB" w:rsidRPr="00BD3FBB" w:rsidRDefault="00BD3FBB" w:rsidP="00BD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3FBB" w:rsidRPr="00BD3FBB" w:rsidTr="008C6CF8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183495" w:rsidRPr="00BD3FBB" w:rsidRDefault="00183495" w:rsidP="00BD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931" w:type="dxa"/>
            <w:vAlign w:val="center"/>
            <w:hideMark/>
          </w:tcPr>
          <w:p w:rsidR="00183495" w:rsidRPr="00183495" w:rsidRDefault="00183495" w:rsidP="00183495">
            <w:pPr>
              <w:pStyle w:val="Paragrafoelenco"/>
              <w:tabs>
                <w:tab w:val="left" w:pos="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D3FBB" w:rsidRPr="00BD3FBB" w:rsidTr="008C6CF8">
        <w:trPr>
          <w:tblCellSpacing w:w="15" w:type="dxa"/>
        </w:trPr>
        <w:tc>
          <w:tcPr>
            <w:tcW w:w="1656" w:type="dxa"/>
            <w:vAlign w:val="center"/>
            <w:hideMark/>
          </w:tcPr>
          <w:p w:rsidR="00BD3FBB" w:rsidRPr="00BD3FBB" w:rsidRDefault="00E16175" w:rsidP="00BD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8931" w:type="dxa"/>
            <w:vAlign w:val="center"/>
            <w:hideMark/>
          </w:tcPr>
          <w:p w:rsidR="008C6CF8" w:rsidRPr="008C6CF8" w:rsidRDefault="00BD3FBB" w:rsidP="008C6CF8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6CF8"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it-IT"/>
              </w:rPr>
              <w:t>NOTA DI TRASCRIZIONE</w:t>
            </w:r>
            <w:r w:rsidRPr="008C6C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183495" w:rsidRPr="00E16175" w:rsidRDefault="00BD3FBB" w:rsidP="00E16175">
            <w:pPr>
              <w:spacing w:before="100" w:beforeAutospacing="1" w:after="100" w:afterAutospacing="1" w:line="24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</w:pPr>
            <w:r w:rsidRPr="00E16175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>In dupli</w:t>
            </w:r>
            <w:r w:rsidR="00170457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>ce copia (in bollo da Euro 16.00</w:t>
            </w:r>
            <w:r w:rsidRPr="00E16175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 xml:space="preserve"> cad. in marche da bollo).  </w:t>
            </w:r>
          </w:p>
          <w:p w:rsidR="002C3685" w:rsidRPr="008C6CF8" w:rsidRDefault="00E16175" w:rsidP="008C6CF8">
            <w:pPr>
              <w:pStyle w:val="Titolo2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 xml:space="preserve">       </w:t>
            </w:r>
            <w:r w:rsidR="002C3685" w:rsidRPr="008C6CF8">
              <w:rPr>
                <w:rFonts w:asciiTheme="minorHAnsi" w:hAnsiTheme="minorHAnsi"/>
                <w:color w:val="auto"/>
                <w:sz w:val="28"/>
                <w:szCs w:val="28"/>
              </w:rPr>
              <w:t>Fac–simile nota di trascrizione</w:t>
            </w:r>
          </w:p>
          <w:p w:rsidR="002C3685" w:rsidRDefault="002C3685" w:rsidP="008C6CF8">
            <w:pPr>
              <w:spacing w:after="0" w:line="240" w:lineRule="auto"/>
              <w:ind w:left="75"/>
              <w:jc w:val="center"/>
            </w:pPr>
            <w:r>
              <w:t>Alla Cancelleria Iscrizione Pri</w:t>
            </w:r>
            <w:r w:rsidR="008C6CF8">
              <w:t xml:space="preserve">vilegi del Tribunale di </w:t>
            </w:r>
            <w:proofErr w:type="spellStart"/>
            <w:r w:rsidR="008C6CF8">
              <w:t>S.Maria</w:t>
            </w:r>
            <w:proofErr w:type="spellEnd"/>
            <w:r w:rsidR="008C6CF8">
              <w:t xml:space="preserve"> C.V.</w:t>
            </w:r>
          </w:p>
          <w:p w:rsidR="002C3685" w:rsidRDefault="008C6CF8" w:rsidP="008C6CF8">
            <w:pPr>
              <w:spacing w:after="0" w:line="240" w:lineRule="auto"/>
              <w:ind w:left="75"/>
              <w:jc w:val="both"/>
            </w:pPr>
            <w:r>
              <w:t>Il sottoscritto</w:t>
            </w:r>
            <w:r w:rsidR="002C3685">
              <w:t>(venditore-compratore)</w:t>
            </w:r>
            <w:r>
              <w:t>_____________________________________________</w:t>
            </w:r>
            <w:r w:rsidR="002C3685">
              <w:t xml:space="preserve"> </w:t>
            </w:r>
          </w:p>
          <w:p w:rsidR="002C3685" w:rsidRDefault="002C3685" w:rsidP="008C6CF8">
            <w:pPr>
              <w:spacing w:after="0" w:line="240" w:lineRule="auto"/>
              <w:ind w:left="75"/>
              <w:jc w:val="center"/>
            </w:pPr>
            <w:r>
              <w:t>chiede</w:t>
            </w:r>
          </w:p>
          <w:p w:rsidR="002C3685" w:rsidRDefault="002C3685" w:rsidP="008C6CF8">
            <w:pPr>
              <w:spacing w:after="0" w:line="240" w:lineRule="auto"/>
              <w:ind w:left="75"/>
              <w:jc w:val="both"/>
            </w:pPr>
            <w:r>
              <w:t>la cancellazione del Privilegio, a favore della Soc._________________________, derivante dal contratto in autentica Not._______________, rep. n.__________del _________(ultima autentica), relativo ai seguenti macchinari: _______________________________(descrizione dei macchinari e n. di matricola)</w:t>
            </w:r>
          </w:p>
          <w:p w:rsidR="002C3685" w:rsidRDefault="002C3685" w:rsidP="008C6CF8">
            <w:pPr>
              <w:spacing w:after="0" w:line="240" w:lineRule="auto"/>
              <w:ind w:left="75"/>
              <w:jc w:val="both"/>
            </w:pPr>
            <w:r>
              <w:t>già trascritto presso codesta Cancelleria in data ________al n.___________ del Registro Speciale previsto dall’art. 3 della Legge 28/11/1965 n. 1329.</w:t>
            </w:r>
          </w:p>
          <w:p w:rsidR="002C3685" w:rsidRDefault="002C3685" w:rsidP="008C6CF8">
            <w:pPr>
              <w:spacing w:after="0" w:line="240" w:lineRule="auto"/>
              <w:ind w:left="75"/>
              <w:jc w:val="both"/>
            </w:pPr>
            <w:r>
              <w:t>Allega pertanto:</w:t>
            </w:r>
          </w:p>
          <w:p w:rsidR="002C3685" w:rsidRDefault="002C3685" w:rsidP="008C6C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scrittura privata recante assenso alla cancellazione rilasciata dalla Soc.______________________ed autenticata dal Not.____________in data__________al n. rep._____________.</w:t>
            </w:r>
          </w:p>
          <w:p w:rsidR="002C3685" w:rsidRDefault="002C3685" w:rsidP="008C6CF8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Certificato di origine per l’annotazione dell’avvenuta cancellazione da parte di codesta Cancelleria.</w:t>
            </w:r>
          </w:p>
          <w:p w:rsidR="002C3685" w:rsidRDefault="002C3685" w:rsidP="008C6CF8">
            <w:pPr>
              <w:spacing w:after="0" w:line="240" w:lineRule="auto"/>
            </w:pPr>
          </w:p>
          <w:p w:rsidR="00386A65" w:rsidRPr="00E16175" w:rsidRDefault="00386A65" w:rsidP="00E16175">
            <w:pPr>
              <w:spacing w:before="100" w:beforeAutospacing="1" w:after="100" w:afterAutospacing="1" w:line="240" w:lineRule="auto"/>
              <w:jc w:val="both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</w:pPr>
            <w:r w:rsidRPr="00E16175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>Per un eventuale richiesta di certificato per distacco del contrassegno, aggiungere 2 marche da Euro 1</w:t>
            </w:r>
            <w:r w:rsidR="00170457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>6.00</w:t>
            </w:r>
            <w:r w:rsidR="003C4CDA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 xml:space="preserve"> cad. + 1 marca da euro 3.5</w:t>
            </w:r>
            <w:r w:rsidR="008F388A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>4</w:t>
            </w:r>
          </w:p>
          <w:p w:rsidR="00386A65" w:rsidRPr="00386A65" w:rsidRDefault="00E16175" w:rsidP="00386A65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it-IT"/>
              </w:rPr>
            </w:pPr>
            <w:r>
              <w:rPr>
                <w:b/>
                <w:sz w:val="28"/>
              </w:rPr>
              <w:t xml:space="preserve">      </w:t>
            </w:r>
            <w:proofErr w:type="spellStart"/>
            <w:r>
              <w:rPr>
                <w:b/>
                <w:sz w:val="28"/>
              </w:rPr>
              <w:t>Fac</w:t>
            </w:r>
            <w:proofErr w:type="spellEnd"/>
            <w:r>
              <w:rPr>
                <w:b/>
                <w:sz w:val="28"/>
              </w:rPr>
              <w:t xml:space="preserve"> – simile </w:t>
            </w:r>
            <w:r w:rsidR="00386A65" w:rsidRPr="00386A65">
              <w:rPr>
                <w:b/>
                <w:sz w:val="28"/>
              </w:rPr>
              <w:t xml:space="preserve"> richiesta di certificato (di avvenuta cancellazione)</w:t>
            </w:r>
          </w:p>
          <w:p w:rsidR="00386A65" w:rsidRDefault="00386A65" w:rsidP="00386A65">
            <w:pPr>
              <w:spacing w:after="0" w:line="240" w:lineRule="auto"/>
              <w:ind w:left="75"/>
              <w:jc w:val="center"/>
            </w:pPr>
            <w:r>
              <w:t>ALLA CANCELLERIA DEL TRIBUNALE DI  S. Maria C.V.</w:t>
            </w:r>
          </w:p>
          <w:p w:rsidR="00386A65" w:rsidRDefault="00386A65" w:rsidP="00E16175">
            <w:pPr>
              <w:spacing w:after="0" w:line="240" w:lineRule="auto"/>
            </w:pPr>
          </w:p>
          <w:p w:rsidR="00386A65" w:rsidRDefault="00386A65" w:rsidP="00386A65">
            <w:pPr>
              <w:pStyle w:val="Rientrocorpodeltesto"/>
            </w:pPr>
            <w:r>
              <w:t>Il sottoscritto__________________________, in qualità di titolare della ditta_________________con sede in_________________________</w:t>
            </w:r>
          </w:p>
          <w:p w:rsidR="00386A65" w:rsidRDefault="00386A65" w:rsidP="00386A65">
            <w:pPr>
              <w:spacing w:after="0" w:line="240" w:lineRule="auto"/>
              <w:ind w:left="75"/>
              <w:jc w:val="center"/>
            </w:pPr>
            <w:r>
              <w:t>Chiede</w:t>
            </w:r>
          </w:p>
          <w:p w:rsidR="00386A65" w:rsidRDefault="00386A65" w:rsidP="00386A65">
            <w:pPr>
              <w:pStyle w:val="Rientrocorpodeltesto"/>
              <w:ind w:left="0"/>
              <w:jc w:val="both"/>
            </w:pPr>
            <w:r>
              <w:t>che in seguito alla cancellazione del Privilegio, trascritta in data_____________al numero____________sul registro speciale presso questa Cancelleria, venga rilasciato il certificato attestante l’avvenuta cancellazione, onde poter provvedere al distacco del contrassegno, come previsto dall’art.3 del D. M. 21.02.1973.</w:t>
            </w:r>
          </w:p>
          <w:p w:rsidR="00386A65" w:rsidRDefault="00386A65" w:rsidP="00386A65">
            <w:pPr>
              <w:spacing w:after="0" w:line="240" w:lineRule="auto"/>
              <w:ind w:left="75"/>
              <w:jc w:val="both"/>
            </w:pPr>
            <w:r>
              <w:t>In fede___________________</w:t>
            </w:r>
          </w:p>
          <w:p w:rsidR="004A7275" w:rsidRDefault="00BD3FBB" w:rsidP="008F38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376E3"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it-IT"/>
              </w:rPr>
              <w:br/>
              <w:t xml:space="preserve">2. CERTIFICATO DI ORIGINE </w:t>
            </w:r>
            <w:r w:rsidRPr="00A376E3"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it-IT"/>
              </w:rPr>
              <w:br/>
            </w:r>
            <w:r w:rsidRPr="004A7275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it-IT"/>
              </w:rPr>
              <w:lastRenderedPageBreak/>
              <w:t>3. ATTO DI ASSENSO - AUTENTICATO E REGISTRATO</w:t>
            </w:r>
            <w:r w:rsidRPr="00BD3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4A7275" w:rsidRPr="004A7275" w:rsidRDefault="004A7275" w:rsidP="004A7275">
            <w:pPr>
              <w:pStyle w:val="Titolo2"/>
              <w:rPr>
                <w:rFonts w:asciiTheme="minorHAnsi" w:hAnsiTheme="minorHAnsi"/>
                <w:color w:val="auto"/>
                <w:sz w:val="28"/>
                <w:szCs w:val="28"/>
              </w:rPr>
            </w:pPr>
            <w:r w:rsidRPr="004A7275">
              <w:rPr>
                <w:rFonts w:asciiTheme="minorHAnsi" w:hAnsiTheme="minorHAnsi"/>
                <w:color w:val="auto"/>
                <w:sz w:val="28"/>
                <w:szCs w:val="28"/>
              </w:rPr>
              <w:t>Bozza dell’atto di assenso autenticato dal Notaio e registrato</w:t>
            </w:r>
          </w:p>
          <w:p w:rsidR="004A7275" w:rsidRDefault="004A7275" w:rsidP="004A7275">
            <w:pPr>
              <w:spacing w:after="0" w:line="240" w:lineRule="auto"/>
              <w:jc w:val="both"/>
            </w:pPr>
            <w:r>
              <w:rPr>
                <w:b/>
                <w:sz w:val="28"/>
              </w:rPr>
              <w:t xml:space="preserve"> </w:t>
            </w:r>
            <w:r>
              <w:t>Il sottoscritto_____________________, in qualità di ________________della Soc.____________________</w:t>
            </w:r>
          </w:p>
          <w:p w:rsidR="004A7275" w:rsidRDefault="004A7275" w:rsidP="004A7275">
            <w:pPr>
              <w:spacing w:after="0" w:line="240" w:lineRule="auto"/>
              <w:ind w:left="75"/>
              <w:jc w:val="both"/>
            </w:pPr>
            <w:r>
              <w:t>con sede in ____________________</w:t>
            </w:r>
          </w:p>
          <w:p w:rsidR="004A7275" w:rsidRDefault="004A7275" w:rsidP="004A7275">
            <w:pPr>
              <w:spacing w:after="0"/>
              <w:ind w:left="75"/>
              <w:jc w:val="center"/>
            </w:pPr>
            <w:r>
              <w:t>Premesso</w:t>
            </w:r>
          </w:p>
          <w:p w:rsidR="004A7275" w:rsidRDefault="004A7275" w:rsidP="004A7275">
            <w:pPr>
              <w:pStyle w:val="Rientrocorpodeltesto"/>
              <w:jc w:val="both"/>
            </w:pPr>
            <w:r>
              <w:t xml:space="preserve">che con atto in autentica Not.______________rep. n._____________del___________, per l’acquirente e Not.___________rep. n.________________del______________per il venditore, </w:t>
            </w:r>
            <w:smartTag w:uri="urn:schemas-microsoft-com:office:smarttags" w:element="PersonName">
              <w:smartTagPr>
                <w:attr w:name="ProductID" w:val="la Soc._"/>
              </w:smartTagPr>
              <w:r>
                <w:t>la Soc._</w:t>
              </w:r>
            </w:smartTag>
            <w:r>
              <w:t>_______________ha venduto alla Soc.___________________i seguenti macchinari con Privilegio:_________________________________________(descrizione dei macchinari e n. di matricola)</w:t>
            </w:r>
          </w:p>
          <w:p w:rsidR="004A7275" w:rsidRDefault="004A7275" w:rsidP="004A7275">
            <w:pPr>
              <w:spacing w:after="0"/>
              <w:ind w:left="75"/>
              <w:jc w:val="both"/>
            </w:pPr>
            <w:r>
              <w:t>che tale atto è stato trascritto in data_____________al numero_______________del registro speciale previsto dall’art.3 della Legge 28/11/1965 n.1329 del Tribunale di S. Maria C.V.</w:t>
            </w:r>
          </w:p>
          <w:p w:rsidR="004A7275" w:rsidRDefault="004A7275" w:rsidP="004A7275">
            <w:pPr>
              <w:spacing w:after="0"/>
              <w:ind w:left="75"/>
              <w:jc w:val="both"/>
            </w:pPr>
            <w:r>
              <w:t>Ciò premesso il sottoscritto:</w:t>
            </w:r>
          </w:p>
          <w:p w:rsidR="004A7275" w:rsidRDefault="004A7275" w:rsidP="004A727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da atto dell’avvenuto pagamento degli effetti emessi al fronte del prezzo convenuto;</w:t>
            </w:r>
          </w:p>
          <w:p w:rsidR="004A7275" w:rsidRDefault="004A7275" w:rsidP="004A727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da atto dell’avvenuto saldo della fattura relativo alla suddetta vendita;</w:t>
            </w:r>
          </w:p>
          <w:p w:rsidR="004A7275" w:rsidRDefault="004A7275" w:rsidP="004A727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concede il suo assenso a che venga cancellata la trascrizione di cui sopra, esonerando il Cancelliere da ogni responsabilità al riguardo.</w:t>
            </w:r>
          </w:p>
          <w:p w:rsidR="004A7275" w:rsidRDefault="004A7275" w:rsidP="004A7275">
            <w:pPr>
              <w:pStyle w:val="Rientrocorpodeltesto"/>
            </w:pPr>
            <w:r>
              <w:t>Il venditore___________________(firma)</w:t>
            </w:r>
          </w:p>
          <w:p w:rsidR="00EE4284" w:rsidRDefault="00BD3FBB" w:rsidP="004A7275">
            <w:pPr>
              <w:pStyle w:val="Rientrocorpodeltesto"/>
              <w:rPr>
                <w:rFonts w:asciiTheme="minorHAnsi" w:hAnsiTheme="minorHAnsi"/>
                <w:b/>
                <w:sz w:val="28"/>
                <w:szCs w:val="28"/>
              </w:rPr>
            </w:pPr>
            <w:r w:rsidRPr="00BD3FBB">
              <w:rPr>
                <w:sz w:val="24"/>
                <w:szCs w:val="24"/>
              </w:rPr>
              <w:br/>
            </w:r>
            <w:proofErr w:type="spellStart"/>
            <w:r w:rsidRPr="00EE4284">
              <w:rPr>
                <w:rFonts w:asciiTheme="minorHAnsi" w:hAnsiTheme="minorHAnsi"/>
                <w:b/>
                <w:sz w:val="28"/>
                <w:szCs w:val="28"/>
              </w:rPr>
              <w:t>N.B.</w:t>
            </w:r>
            <w:r w:rsidR="00EE4284" w:rsidRPr="00EE4284">
              <w:rPr>
                <w:rFonts w:asciiTheme="minorHAnsi" w:hAnsiTheme="minorHAnsi"/>
                <w:b/>
                <w:sz w:val="28"/>
                <w:szCs w:val="28"/>
              </w:rPr>
              <w:t>Può</w:t>
            </w:r>
            <w:proofErr w:type="spellEnd"/>
            <w:r w:rsidR="00EE4284" w:rsidRPr="00EE4284">
              <w:rPr>
                <w:rFonts w:asciiTheme="minorHAnsi" w:hAnsiTheme="minorHAnsi"/>
                <w:b/>
                <w:sz w:val="28"/>
                <w:szCs w:val="28"/>
              </w:rPr>
              <w:t xml:space="preserve"> verificarsi che</w:t>
            </w:r>
            <w:r w:rsidR="00EE4284">
              <w:rPr>
                <w:rFonts w:asciiTheme="minorHAnsi" w:hAnsiTheme="minorHAnsi"/>
                <w:b/>
                <w:sz w:val="28"/>
                <w:szCs w:val="28"/>
              </w:rPr>
              <w:t>:</w:t>
            </w:r>
          </w:p>
          <w:p w:rsidR="00EE4284" w:rsidRDefault="00EE4284" w:rsidP="004A7275">
            <w:pPr>
              <w:pStyle w:val="Rientrocorpodeltes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BD3FBB" w:rsidRPr="00EE4284" w:rsidRDefault="00BD3FBB" w:rsidP="00EE4284">
            <w:pPr>
              <w:pStyle w:val="Rientrocorpodeltesto"/>
              <w:numPr>
                <w:ilvl w:val="0"/>
                <w:numId w:val="4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 w:rsidRPr="00EE4284">
              <w:rPr>
                <w:rFonts w:asciiTheme="minorHAnsi" w:hAnsiTheme="minorHAnsi"/>
                <w:sz w:val="28"/>
                <w:szCs w:val="28"/>
              </w:rPr>
              <w:t>i</w:t>
            </w:r>
            <w:r w:rsidRPr="00EE4284">
              <w:rPr>
                <w:sz w:val="24"/>
                <w:szCs w:val="24"/>
              </w:rPr>
              <w:t>l venditore abbia cessato l’attività o sia fallito e quindi non possa esprimere l’assenso; in questo caso c’è bisogno di una scrittura privata registrata, del tipo:</w:t>
            </w:r>
          </w:p>
          <w:p w:rsidR="00BD3FBB" w:rsidRDefault="00BD3FBB" w:rsidP="001173B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sottoscritto (</w:t>
            </w:r>
            <w:proofErr w:type="spellStart"/>
            <w:r w:rsidRPr="00BD3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</w:t>
            </w:r>
            <w:proofErr w:type="spellEnd"/>
            <w:r w:rsidRPr="00BD3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rappresentante della ditta) presenta in visione (al Notaio) le cambiali regolarmente pagate alla ditta _____per la vendita del macchinario di cui alla matricola n._______trascritto nel registro speciale</w:t>
            </w:r>
            <w:r w:rsidR="001173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privilegi del Tribunale di </w:t>
            </w:r>
            <w:proofErr w:type="spellStart"/>
            <w:r w:rsidR="001173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S.Maria</w:t>
            </w:r>
            <w:proofErr w:type="spellEnd"/>
            <w:r w:rsidR="001173B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C.V.</w:t>
            </w:r>
            <w:r w:rsidRPr="00BD3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 n.___________, per l’impossibilità di reperire il venditore. Pertanto, avendo adempiuto al pagamento totale del macchinario, chiede la cancellazione del privilegio sopra indicato e il dis</w:t>
            </w:r>
            <w:r w:rsidR="00EE42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tacco del relativo contrassegno;</w:t>
            </w:r>
          </w:p>
          <w:p w:rsidR="00EE4284" w:rsidRPr="00EE4284" w:rsidRDefault="00EE4284" w:rsidP="00EE4284">
            <w:pPr>
              <w:pStyle w:val="Paragrafoelenco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428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sia fallito il compratore</w:t>
            </w:r>
          </w:p>
          <w:p w:rsidR="00BD3FBB" w:rsidRDefault="00BD3FBB" w:rsidP="00BD3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D3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posto della scrittura privata, allegare provvedimento del Giudice delegato con cui si ordina la restituzione del macchinario alla ditta venditrice.</w:t>
            </w:r>
          </w:p>
          <w:p w:rsidR="008F388A" w:rsidRPr="00BD3FBB" w:rsidRDefault="008F388A" w:rsidP="00BD3F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388A" w:rsidRPr="008F388A" w:rsidRDefault="000E13D3" w:rsidP="008F388A">
      <w:pPr>
        <w:autoSpaceDE w:val="0"/>
        <w:autoSpaceDN w:val="0"/>
        <w:adjustRightInd w:val="0"/>
        <w:rPr>
          <w:rFonts w:ascii="TTAEDo00" w:hAnsi="TTAEDo00" w:cs="TTAEDo00"/>
          <w:b/>
          <w:color w:val="666666"/>
          <w:sz w:val="20"/>
          <w:szCs w:val="20"/>
        </w:rPr>
      </w:pPr>
      <w:r>
        <w:rPr>
          <w:b/>
          <w:sz w:val="28"/>
          <w:szCs w:val="28"/>
        </w:rPr>
        <w:lastRenderedPageBreak/>
        <w:t>4</w:t>
      </w:r>
      <w:r w:rsidR="008F388A" w:rsidRPr="008F388A">
        <w:rPr>
          <w:b/>
          <w:sz w:val="28"/>
          <w:szCs w:val="28"/>
        </w:rPr>
        <w:t>.</w:t>
      </w:r>
      <w:r w:rsidR="008F388A" w:rsidRPr="008F388A">
        <w:rPr>
          <w:rFonts w:cs="TTAEDo00"/>
          <w:b/>
          <w:color w:val="666666"/>
          <w:sz w:val="28"/>
          <w:szCs w:val="28"/>
        </w:rPr>
        <w:t xml:space="preserve"> COSTI</w:t>
      </w:r>
      <w:r w:rsidR="008F388A" w:rsidRPr="008F388A">
        <w:rPr>
          <w:rFonts w:ascii="TTAEDo00" w:hAnsi="TTAEDo00" w:cs="TTAEDo00"/>
          <w:b/>
          <w:color w:val="666666"/>
          <w:sz w:val="20"/>
          <w:szCs w:val="20"/>
        </w:rPr>
        <w:t xml:space="preserve">    </w:t>
      </w:r>
    </w:p>
    <w:p w:rsidR="008F388A" w:rsidRPr="008F388A" w:rsidRDefault="002A1886" w:rsidP="008F388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Narrow"/>
          <w:color w:val="000000"/>
          <w:sz w:val="24"/>
          <w:szCs w:val="24"/>
        </w:rPr>
      </w:pPr>
      <w:r>
        <w:rPr>
          <w:rFonts w:asciiTheme="majorHAnsi" w:hAnsiTheme="majorHAnsi" w:cs="Helvetica-Narrow"/>
          <w:color w:val="000000"/>
          <w:sz w:val="24"/>
          <w:szCs w:val="24"/>
        </w:rPr>
        <w:t>Diritti di certificazione (€ 3,5</w:t>
      </w:r>
      <w:r w:rsidR="008F388A" w:rsidRPr="008F388A">
        <w:rPr>
          <w:rFonts w:asciiTheme="majorHAnsi" w:hAnsiTheme="majorHAnsi" w:cs="Helvetica-Narrow"/>
          <w:color w:val="000000"/>
          <w:sz w:val="24"/>
          <w:szCs w:val="24"/>
        </w:rPr>
        <w:t>4 per ogni atto trascritto e restituito)</w:t>
      </w:r>
    </w:p>
    <w:p w:rsidR="008F388A" w:rsidRDefault="008F388A" w:rsidP="008F388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Helvetica-Narrow"/>
          <w:color w:val="000000"/>
          <w:sz w:val="24"/>
          <w:szCs w:val="24"/>
        </w:rPr>
      </w:pPr>
      <w:r w:rsidRPr="008F388A">
        <w:rPr>
          <w:rFonts w:asciiTheme="majorHAnsi" w:hAnsiTheme="majorHAnsi" w:cs="Helvetica-Narrow"/>
          <w:color w:val="000000"/>
          <w:sz w:val="24"/>
          <w:szCs w:val="24"/>
        </w:rPr>
        <w:t>marche d</w:t>
      </w:r>
      <w:r>
        <w:rPr>
          <w:rFonts w:asciiTheme="majorHAnsi" w:hAnsiTheme="majorHAnsi" w:cs="Helvetica-Narrow"/>
          <w:color w:val="000000"/>
          <w:sz w:val="24"/>
          <w:szCs w:val="24"/>
        </w:rPr>
        <w:t xml:space="preserve">a bollo </w:t>
      </w:r>
      <w:r w:rsidR="00B67FEF">
        <w:rPr>
          <w:rFonts w:asciiTheme="majorHAnsi" w:hAnsiTheme="majorHAnsi" w:cs="Helvetica-Narrow"/>
          <w:color w:val="000000"/>
          <w:sz w:val="24"/>
          <w:szCs w:val="24"/>
        </w:rPr>
        <w:t>(€16.00</w:t>
      </w:r>
      <w:bookmarkStart w:id="0" w:name="_GoBack"/>
      <w:bookmarkEnd w:id="0"/>
      <w:r>
        <w:rPr>
          <w:rFonts w:asciiTheme="majorHAnsi" w:hAnsiTheme="majorHAnsi" w:cs="Helvetica-Narrow"/>
          <w:color w:val="000000"/>
          <w:sz w:val="24"/>
          <w:szCs w:val="24"/>
        </w:rPr>
        <w:t>), come indicato</w:t>
      </w:r>
    </w:p>
    <w:p w:rsidR="002F49C8" w:rsidRDefault="002F49C8" w:rsidP="00183495">
      <w:pPr>
        <w:spacing w:after="0" w:line="240" w:lineRule="auto"/>
      </w:pPr>
    </w:p>
    <w:sectPr w:rsidR="002F49C8" w:rsidSect="002F49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TAE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F6DDB"/>
    <w:multiLevelType w:val="singleLevel"/>
    <w:tmpl w:val="95F694C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>
    <w:nsid w:val="3F0564F6"/>
    <w:multiLevelType w:val="multilevel"/>
    <w:tmpl w:val="65B6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BB029F"/>
    <w:multiLevelType w:val="hybridMultilevel"/>
    <w:tmpl w:val="80248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573D7"/>
    <w:multiLevelType w:val="hybridMultilevel"/>
    <w:tmpl w:val="41E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609A9"/>
    <w:multiLevelType w:val="hybridMultilevel"/>
    <w:tmpl w:val="1A7098B6"/>
    <w:lvl w:ilvl="0" w:tplc="09F68C5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F1D45"/>
    <w:multiLevelType w:val="hybridMultilevel"/>
    <w:tmpl w:val="A684A61A"/>
    <w:lvl w:ilvl="0" w:tplc="04100019">
      <w:start w:val="1"/>
      <w:numFmt w:val="lowerLetter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D3FBB"/>
    <w:rsid w:val="000E13D3"/>
    <w:rsid w:val="001173B4"/>
    <w:rsid w:val="00170457"/>
    <w:rsid w:val="00183495"/>
    <w:rsid w:val="001840D7"/>
    <w:rsid w:val="002A1886"/>
    <w:rsid w:val="002C3685"/>
    <w:rsid w:val="002F49C8"/>
    <w:rsid w:val="00386A65"/>
    <w:rsid w:val="003A2C11"/>
    <w:rsid w:val="003C4CDA"/>
    <w:rsid w:val="0041738B"/>
    <w:rsid w:val="00457E4F"/>
    <w:rsid w:val="004A7275"/>
    <w:rsid w:val="004F4DB5"/>
    <w:rsid w:val="00652884"/>
    <w:rsid w:val="008C6CF8"/>
    <w:rsid w:val="008F388A"/>
    <w:rsid w:val="00A376E3"/>
    <w:rsid w:val="00B67FEF"/>
    <w:rsid w:val="00BD3FBB"/>
    <w:rsid w:val="00DD4BF6"/>
    <w:rsid w:val="00DE506F"/>
    <w:rsid w:val="00E16175"/>
    <w:rsid w:val="00E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9C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7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D3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D3FB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BD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visible">
    <w:name w:val="invisible"/>
    <w:basedOn w:val="Carpredefinitoparagrafo"/>
    <w:rsid w:val="00BD3FBB"/>
  </w:style>
  <w:style w:type="character" w:styleId="Enfasigrassetto">
    <w:name w:val="Strong"/>
    <w:basedOn w:val="Carpredefinitoparagrafo"/>
    <w:uiPriority w:val="22"/>
    <w:qFormat/>
    <w:rsid w:val="00BD3FB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D3F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8349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A7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4A7275"/>
    <w:pPr>
      <w:spacing w:after="0" w:line="240" w:lineRule="auto"/>
      <w:ind w:left="75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A7275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A376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2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1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0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4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silo.it/area_alunni/appunti_diritto/repubblica.g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Marina Gallotta</cp:lastModifiedBy>
  <cp:revision>19</cp:revision>
  <dcterms:created xsi:type="dcterms:W3CDTF">2012-10-15T08:53:00Z</dcterms:created>
  <dcterms:modified xsi:type="dcterms:W3CDTF">2013-08-30T10:56:00Z</dcterms:modified>
</cp:coreProperties>
</file>